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15AA74E2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F11747">
        <w:rPr>
          <w:rFonts w:ascii="Calibri" w:hAnsi="Calibri" w:cs="Calibri"/>
          <w:sz w:val="24"/>
          <w:szCs w:val="24"/>
          <w:lang w:eastAsia="zh-CN"/>
        </w:rPr>
        <w:t>20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de abril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0A5FF0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393EAFF3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</w:t>
      </w:r>
      <w:r w:rsidR="00F11747">
        <w:rPr>
          <w:rFonts w:ascii="Calibri" w:eastAsia="Times New Roman" w:hAnsi="Calibri" w:cs="Calibri"/>
          <w:b/>
          <w:sz w:val="28"/>
          <w:szCs w:val="28"/>
          <w:lang w:eastAsia="zh-CN"/>
        </w:rPr>
        <w:t>90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4D300DE" w14:textId="7B39676B" w:rsidR="004C5DCD" w:rsidRPr="004C5DCD" w:rsidRDefault="004C5DCD" w:rsidP="004C5DC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35EE5284" w14:textId="2144514E" w:rsidR="00F11747" w:rsidRDefault="00F11747" w:rsidP="00F1174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11747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  <w:r>
        <w:rPr>
          <w:rFonts w:ascii="Calibri" w:eastAsia="Times New Roman" w:hAnsi="Calibri" w:cs="Calibri"/>
          <w:sz w:val="24"/>
          <w:szCs w:val="24"/>
          <w:lang w:eastAsia="zh-CN"/>
        </w:rPr>
        <w:tab/>
      </w:r>
      <w:r>
        <w:rPr>
          <w:rFonts w:ascii="Calibri" w:eastAsia="Times New Roman" w:hAnsi="Calibri" w:cs="Calibri"/>
          <w:sz w:val="24"/>
          <w:szCs w:val="24"/>
          <w:lang w:eastAsia="zh-CN"/>
        </w:rPr>
        <w:tab/>
      </w:r>
    </w:p>
    <w:p w14:paraId="0EB177F4" w14:textId="0A18AB09" w:rsidR="00280D4A" w:rsidRPr="000A5FF0" w:rsidRDefault="00280D4A" w:rsidP="00F1174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472E62A" w14:textId="2D833159" w:rsidR="001E6060" w:rsidRDefault="001E6060" w:rsidP="001E606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E6060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42C82054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2BE9C0F8" w14:textId="565AB3A8" w:rsidR="000A5FF0" w:rsidRPr="000A5FF0" w:rsidRDefault="000A5FF0" w:rsidP="000A5FF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DCEAFFF" w14:textId="6F662B38" w:rsidR="004C6678" w:rsidRPr="0084318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4318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0A5FF0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213C83CA" w:rsidR="00A1531B" w:rsidRPr="001E6060" w:rsidRDefault="001E6060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Invitada:  </w:t>
      </w:r>
    </w:p>
    <w:p w14:paraId="5676A8F4" w14:textId="6A03076B" w:rsidR="001E6060" w:rsidRPr="001E6060" w:rsidRDefault="001E6060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  <w:t xml:space="preserve">Arq. Victoria Kaufman </w:t>
      </w:r>
    </w:p>
    <w:p w14:paraId="033CE715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5279C48E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A5FF0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18D72AC9" w14:textId="0A184573" w:rsidR="00843183" w:rsidRPr="00843183" w:rsidRDefault="00F11747" w:rsidP="00843183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209568DA" w14:textId="50D5F0F5" w:rsidR="004C6678" w:rsidRPr="0084318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843183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  <w:r w:rsidR="00053141" w:rsidRPr="00843183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5DCD" w:rsidRPr="00843183">
        <w:rPr>
          <w:rFonts w:ascii="Calibri" w:eastAsia="Times New Roman" w:hAnsi="Calibri" w:cs="Calibri"/>
          <w:sz w:val="24"/>
          <w:szCs w:val="24"/>
          <w:lang w:eastAsia="zh-CN"/>
        </w:rPr>
        <w:t>(Renuncia en trámite)</w:t>
      </w:r>
    </w:p>
    <w:p w14:paraId="1DB50F01" w14:textId="77777777" w:rsidR="00843183" w:rsidRPr="00843183" w:rsidRDefault="00843183" w:rsidP="00843183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843183">
        <w:rPr>
          <w:rFonts w:ascii="Calibri" w:eastAsia="Times New Roman" w:hAnsi="Calibri" w:cs="Calibri"/>
          <w:sz w:val="24"/>
          <w:szCs w:val="24"/>
          <w:lang w:eastAsia="es-ES_tradnl"/>
        </w:rPr>
        <w:t>Dra. Maria Isabel Radrizzani Halliburton</w:t>
      </w:r>
      <w:r w:rsidRPr="00843183">
        <w:rPr>
          <w:rFonts w:ascii="Calibri" w:eastAsia="Times New Roman" w:hAnsi="Calibri" w:cs="Calibri"/>
          <w:sz w:val="24"/>
          <w:szCs w:val="24"/>
          <w:lang w:val="pt-BR" w:eastAsia="es-ES_tradnl"/>
        </w:rPr>
        <w:t xml:space="preserve"> </w:t>
      </w:r>
    </w:p>
    <w:p w14:paraId="64FA2152" w14:textId="77777777" w:rsidR="00BA142C" w:rsidRPr="000A5FF0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A744AFD" w14:textId="77777777" w:rsidR="00F11747" w:rsidRPr="00197345" w:rsidRDefault="00F1174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C94FEC" w14:textId="66EE8434" w:rsidR="003D3613" w:rsidRPr="00E77748" w:rsidRDefault="00B02D21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F11747">
        <w:rPr>
          <w:rFonts w:ascii="Calibri" w:eastAsia="Times New Roman" w:hAnsi="Calibri" w:cs="Calibri"/>
          <w:b/>
          <w:sz w:val="24"/>
          <w:szCs w:val="24"/>
          <w:lang w:eastAsia="zh-CN"/>
        </w:rPr>
        <w:t>18</w:t>
      </w:r>
      <w:r w:rsidR="00D746CD">
        <w:rPr>
          <w:rFonts w:ascii="Calibri" w:eastAsia="Times New Roman" w:hAnsi="Calibri" w:cs="Calibri"/>
          <w:b/>
          <w:sz w:val="24"/>
          <w:szCs w:val="24"/>
          <w:lang w:eastAsia="zh-CN"/>
        </w:rPr>
        <w:t>/04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5607A24D" w14:textId="2EFA8034" w:rsidR="001E6060" w:rsidRPr="00353367" w:rsidRDefault="006F131D" w:rsidP="0035336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F11747">
        <w:rPr>
          <w:rFonts w:ascii="Calibri" w:eastAsia="Times New Roman" w:hAnsi="Calibri" w:cs="Calibri"/>
          <w:bCs/>
          <w:sz w:val="24"/>
          <w:szCs w:val="24"/>
          <w:lang w:eastAsia="es-ES_tradnl"/>
        </w:rPr>
        <w:t>1588</w:t>
      </w:r>
      <w:r w:rsidR="00D746C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EE01BB4" w14:textId="77777777" w:rsidR="006B647B" w:rsidRDefault="006B647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76527491" w14:textId="5D6BFF85" w:rsidR="00E65A20" w:rsidRPr="00E65A20" w:rsidRDefault="00E65A20" w:rsidP="00E65A2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25741480 SSGU 2022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S/Depos. no autom. Com. May. con depós. y  Of. Comercial / Consultora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White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133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RUA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2062.35 m²</w:t>
      </w:r>
    </w:p>
    <w:p w14:paraId="0AC0091E" w14:textId="77777777" w:rsidR="00E65A20" w:rsidRDefault="00E65A20" w:rsidP="00E65A2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44EDFDA" w14:textId="68BD276D" w:rsidR="00E65A20" w:rsidRPr="00E65A20" w:rsidRDefault="00E65A20" w:rsidP="00E65A20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39062390 SSGU 2022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"s/Ofic com / consult”; “ DEP. PRIM.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y “  Fabric. de pdas de vestir, excepto prendas de piel y cuero"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Rio Cuarto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1462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 B 3</w:t>
      </w:r>
      <w:r w:rsid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E65A20">
        <w:rPr>
          <w:rFonts w:ascii="Calibri" w:eastAsia="Times New Roman" w:hAnsi="Calibri" w:cs="Calibri"/>
          <w:bCs/>
          <w:sz w:val="24"/>
          <w:szCs w:val="24"/>
          <w:lang w:eastAsia="es-ES_tradnl"/>
        </w:rPr>
        <w:t>2339.87 m²</w:t>
      </w:r>
    </w:p>
    <w:p w14:paraId="20E3290E" w14:textId="77777777" w:rsidR="00101BC6" w:rsidRPr="00E65A20" w:rsidRDefault="00101BC6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1F57AB48" w14:textId="77A02291" w:rsidR="001F7974" w:rsidRPr="00F525BA" w:rsidRDefault="00F525BA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21944171 SSGU 2022 </w:t>
      </w:r>
      <w:r w:rsidR="00E65A20" w:rsidRPr="00E65A2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>/Consulta de factibilidad urbanística para el proyecto de Obra Nueva.</w:t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Autopista 6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Perito Moreno 5401t, </w:t>
      </w:r>
      <w:r w:rsidR="00CC184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>amal ascendente</w:t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0152A793" w14:textId="1358079D" w:rsidR="001F7974" w:rsidRPr="00CC1840" w:rsidRDefault="00CC1840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CC184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31140409 SSGU 2022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E65A20" w:rsidRPr="00F525BA">
        <w:rPr>
          <w:rFonts w:ascii="Calibri" w:eastAsia="Times New Roman" w:hAnsi="Calibri" w:cs="Calibri"/>
          <w:bCs/>
          <w:sz w:val="24"/>
          <w:szCs w:val="24"/>
          <w:lang w:eastAsia="es-ES_tradnl"/>
        </w:rPr>
        <w:t>s/Est Serv. Comb. liq. y/o GNC. Vta. May. resp</w:t>
      </w:r>
      <w:r w:rsidR="00E65A20" w:rsidRPr="00CC1840">
        <w:rPr>
          <w:rFonts w:ascii="Calibri" w:eastAsia="Times New Roman" w:hAnsi="Calibri" w:cs="Calibri"/>
          <w:bCs/>
          <w:sz w:val="24"/>
          <w:szCs w:val="24"/>
          <w:lang w:eastAsia="es-ES_tradnl"/>
        </w:rPr>
        <w:t>. Lubric. y Adit. Env. Taller de Autom. Kiosco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 Warnes </w:t>
      </w:r>
      <w:r w:rsidR="00E65A20" w:rsidRPr="00CC1840">
        <w:rPr>
          <w:rFonts w:ascii="Calibri" w:eastAsia="Times New Roman" w:hAnsi="Calibri" w:cs="Calibri"/>
          <w:bCs/>
          <w:sz w:val="24"/>
          <w:szCs w:val="24"/>
          <w:lang w:eastAsia="es-ES_tradnl"/>
        </w:rPr>
        <w:t>2440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65A20" w:rsidRPr="00CC1840">
        <w:rPr>
          <w:rFonts w:ascii="Calibri" w:eastAsia="Times New Roman" w:hAnsi="Calibri" w:cs="Calibri"/>
          <w:bCs/>
          <w:sz w:val="24"/>
          <w:szCs w:val="24"/>
          <w:lang w:eastAsia="es-ES_tradnl"/>
        </w:rPr>
        <w:t>Mixt 4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E65A20" w:rsidRPr="00CC1840">
        <w:rPr>
          <w:rFonts w:ascii="Calibri" w:eastAsia="Times New Roman" w:hAnsi="Calibri" w:cs="Calibri"/>
          <w:bCs/>
          <w:sz w:val="24"/>
          <w:szCs w:val="24"/>
          <w:lang w:eastAsia="es-ES_tradnl"/>
        </w:rPr>
        <w:t>1034.32 m²</w:t>
      </w:r>
    </w:p>
    <w:p w14:paraId="3328C18A" w14:textId="77777777" w:rsidR="00CC1840" w:rsidRDefault="00CC1840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B9FCB53" w14:textId="62878D39" w:rsidR="001D20AD" w:rsidRDefault="001D20A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5AAC2DF3" w14:textId="4B7152B3" w:rsidR="001D20AD" w:rsidRDefault="001D20A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</w:t>
      </w:r>
      <w:r w:rsidR="00EE0124">
        <w:rPr>
          <w:rFonts w:ascii="Calibri" w:eastAsia="Times New Roman" w:hAnsi="Calibri" w:cs="Calibri"/>
          <w:b/>
          <w:sz w:val="24"/>
          <w:szCs w:val="24"/>
          <w:lang w:eastAsia="es-ES_tradnl"/>
        </w:rPr>
        <w:t>Consejero</w:t>
      </w:r>
      <w:r w:rsidR="005E4BA1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</w:p>
    <w:p w14:paraId="364ED52D" w14:textId="239BD98C" w:rsidR="005E4BA1" w:rsidRDefault="003F43FD" w:rsidP="008615C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-.</w:t>
      </w:r>
    </w:p>
    <w:p w14:paraId="576C359E" w14:textId="77777777" w:rsidR="00106743" w:rsidRDefault="0010674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D51BFEC" w14:textId="77777777" w:rsidR="00106743" w:rsidRDefault="0010674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1A9BE7D5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6A199BD6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737C49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0210BE96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31D26B86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06743" w:rsidRPr="00106743" w14:paraId="547632C3" w14:textId="77777777" w:rsidTr="00293DA3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5B726CCB" w14:textId="77777777" w:rsidR="00106743" w:rsidRPr="00106743" w:rsidRDefault="00106743" w:rsidP="00106743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4FC49631" w14:textId="77777777" w:rsidR="00106743" w:rsidRPr="00106743" w:rsidRDefault="00106743" w:rsidP="0010674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BDD1B4A" w14:textId="77777777" w:rsidR="00106743" w:rsidRPr="00106743" w:rsidRDefault="00106743" w:rsidP="00106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85FA72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E5BA82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30F7ED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6CA40BB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C63979E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BC84B4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3B90CD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2D2EF139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C50DD58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4855F5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165B71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BEC3CF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6ABA28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748831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999CCA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20B4D2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C5A20C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E68452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6F0F16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A29BE8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43CFB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85C2A2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7A1377F" w14:textId="77777777" w:rsidR="00106743" w:rsidRPr="00106743" w:rsidRDefault="00106743" w:rsidP="00106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5246A0DB" w14:textId="3EDAD389" w:rsidR="00106743" w:rsidRPr="00106743" w:rsidRDefault="00106743" w:rsidP="00106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A95D98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C6B14F" w14:textId="77777777" w:rsid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169D2E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8D166B" w14:textId="77777777" w:rsidR="00106743" w:rsidRPr="00106743" w:rsidRDefault="00106743" w:rsidP="00106743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4A4920DE" w14:textId="7CE8EEFF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512D246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198CF7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41A8CA" w14:textId="77777777" w:rsidR="00106743" w:rsidRPr="00106743" w:rsidRDefault="00106743" w:rsidP="00106743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42F504AE" w14:textId="77777777" w:rsidR="00106743" w:rsidRPr="00106743" w:rsidRDefault="00106743" w:rsidP="00106743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CC162F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FFBE09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2A1A3D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3D6E20" w14:textId="77777777" w:rsidR="00106743" w:rsidRPr="00106743" w:rsidRDefault="00106743" w:rsidP="00106743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24B6A4E8" w14:textId="77777777" w:rsidR="00106743" w:rsidRPr="00106743" w:rsidRDefault="00106743" w:rsidP="00106743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DE1259C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6C9689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D7B67A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801C58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CC3462" w14:textId="77777777" w:rsidR="00106743" w:rsidRPr="00106743" w:rsidRDefault="00106743" w:rsidP="0010674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027A54" w14:textId="77777777" w:rsidR="00106743" w:rsidRPr="00106743" w:rsidRDefault="00106743" w:rsidP="0010674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31BC38D" w14:textId="77777777" w:rsidR="00106743" w:rsidRPr="00106743" w:rsidRDefault="00106743" w:rsidP="0010674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29ECAA" w14:textId="77777777" w:rsidR="00106743" w:rsidRPr="00106743" w:rsidRDefault="00106743" w:rsidP="0010674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68F3B9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5AE25C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AAE1AE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A0863D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4A8437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BEF258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63F4EE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B83BE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9D3423A" w14:textId="37BFBF31" w:rsidR="00106743" w:rsidRPr="00106743" w:rsidRDefault="00106743" w:rsidP="0010674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8A09B63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760984" w14:textId="77777777" w:rsid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98DA82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580403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E9ED90F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F9D290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287F84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10FCE67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bookmarkStart w:id="0" w:name="_GoBack"/>
            <w:bookmarkEnd w:id="0"/>
          </w:p>
          <w:p w14:paraId="7308589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3B3422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51A1ED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BDEFC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A416FB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1280CA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E3848C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60CD6C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B5648E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DF5788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2DBBD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8D2E1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2DADD4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725B76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2B6F3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579243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92EE08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C26CA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CEB13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713218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9B95AB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C97785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FAFE37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F72FBD" w14:textId="77777777" w:rsidR="00106743" w:rsidRPr="00106743" w:rsidRDefault="00106743" w:rsidP="00106743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EF427F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D6DE01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0F7400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E20137" w14:textId="77777777" w:rsidR="00106743" w:rsidRPr="00106743" w:rsidRDefault="00106743" w:rsidP="00106743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554CF6" w14:textId="77777777" w:rsidR="00106743" w:rsidRPr="00106743" w:rsidRDefault="00106743" w:rsidP="00106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067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68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183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F9C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CEFE4-045F-4FF9-A2E3-1BBA10199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8</cp:revision>
  <cp:lastPrinted>2023-01-24T12:00:00Z</cp:lastPrinted>
  <dcterms:created xsi:type="dcterms:W3CDTF">2023-04-18T19:52:00Z</dcterms:created>
  <dcterms:modified xsi:type="dcterms:W3CDTF">2023-04-20T22:38:00Z</dcterms:modified>
</cp:coreProperties>
</file>